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200B" w14:textId="77777777" w:rsidR="00A278A4" w:rsidRPr="00A278A4" w:rsidRDefault="00A278A4" w:rsidP="00A278A4">
      <w:pPr>
        <w:jc w:val="center"/>
        <w:rPr>
          <w:b/>
          <w:bCs/>
          <w:u w:val="single"/>
        </w:rPr>
      </w:pPr>
      <w:r w:rsidRPr="00A278A4">
        <w:rPr>
          <w:b/>
          <w:bCs/>
          <w:u w:val="single"/>
        </w:rPr>
        <w:t>Association of Document Validation Professionals</w:t>
      </w:r>
    </w:p>
    <w:p w14:paraId="48CAF6C4" w14:textId="77777777" w:rsidR="00A278A4" w:rsidRDefault="00A278A4" w:rsidP="00A278A4">
      <w:pPr>
        <w:jc w:val="center"/>
      </w:pPr>
    </w:p>
    <w:p w14:paraId="2F63CA16" w14:textId="4465C710" w:rsidR="00A278A4" w:rsidRPr="00A278A4" w:rsidRDefault="00A278A4" w:rsidP="00A278A4">
      <w:pPr>
        <w:jc w:val="center"/>
        <w:rPr>
          <w:b/>
          <w:bCs/>
        </w:rPr>
      </w:pPr>
      <w:r w:rsidRPr="00A278A4">
        <w:rPr>
          <w:b/>
          <w:bCs/>
        </w:rPr>
        <w:t xml:space="preserve">Committee Meeting – Wednesday </w:t>
      </w:r>
      <w:r w:rsidR="000C3540">
        <w:rPr>
          <w:b/>
          <w:bCs/>
        </w:rPr>
        <w:t>29 January 2020</w:t>
      </w:r>
    </w:p>
    <w:p w14:paraId="6846BEA0" w14:textId="77777777" w:rsidR="00A278A4" w:rsidRDefault="00A278A4" w:rsidP="00A278A4">
      <w:pPr>
        <w:jc w:val="center"/>
      </w:pPr>
    </w:p>
    <w:p w14:paraId="3B473A7B" w14:textId="7897EEEC" w:rsidR="00A278A4" w:rsidRPr="00A278A4" w:rsidRDefault="00A278A4" w:rsidP="00A278A4">
      <w:pPr>
        <w:jc w:val="center"/>
        <w:rPr>
          <w:u w:val="single"/>
        </w:rPr>
      </w:pPr>
      <w:r w:rsidRPr="00A278A4">
        <w:rPr>
          <w:u w:val="single"/>
        </w:rPr>
        <w:t>Agenda</w:t>
      </w:r>
    </w:p>
    <w:p w14:paraId="369B41B9" w14:textId="77777777" w:rsidR="00A278A4" w:rsidRDefault="00A278A4" w:rsidP="00A278A4"/>
    <w:p w14:paraId="689F2B2C" w14:textId="77777777" w:rsidR="000C3540" w:rsidRDefault="000C3540" w:rsidP="00A278A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Apologies</w:t>
      </w:r>
    </w:p>
    <w:p w14:paraId="148014E0" w14:textId="77777777" w:rsidR="000C3540" w:rsidRDefault="000C3540" w:rsidP="000C3540">
      <w:pPr>
        <w:pStyle w:val="ListParagraph"/>
        <w:rPr>
          <w:rFonts w:eastAsia="Times New Roman"/>
        </w:rPr>
      </w:pPr>
    </w:p>
    <w:p w14:paraId="7D352328" w14:textId="3D482A00" w:rsidR="00A278A4" w:rsidRDefault="00A278A4" w:rsidP="00A278A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Minutes of last meeting</w:t>
      </w:r>
    </w:p>
    <w:p w14:paraId="1556F286" w14:textId="77777777" w:rsidR="00A278A4" w:rsidRDefault="00A278A4" w:rsidP="00A278A4">
      <w:pPr>
        <w:pStyle w:val="ListParagraph"/>
        <w:rPr>
          <w:rFonts w:eastAsia="Times New Roman"/>
        </w:rPr>
      </w:pPr>
    </w:p>
    <w:p w14:paraId="7A92A446" w14:textId="0E3BEA1E" w:rsidR="00A278A4" w:rsidRDefault="00A278A4" w:rsidP="00A278A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Membership and financial update</w:t>
      </w:r>
    </w:p>
    <w:p w14:paraId="7AA4AECA" w14:textId="77777777" w:rsidR="000C3540" w:rsidRPr="000C3540" w:rsidRDefault="000C3540" w:rsidP="000C3540">
      <w:pPr>
        <w:pStyle w:val="ListParagraph"/>
        <w:rPr>
          <w:rFonts w:eastAsia="Times New Roman"/>
        </w:rPr>
      </w:pPr>
    </w:p>
    <w:p w14:paraId="76A825CD" w14:textId="77777777" w:rsidR="000C3540" w:rsidRDefault="000C3540" w:rsidP="000C354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Vice Chair Fin Services and Non Immigration Matters </w:t>
      </w:r>
      <w:proofErr w:type="gramStart"/>
      <w:r>
        <w:rPr>
          <w:rFonts w:eastAsia="Times New Roman"/>
        </w:rPr>
        <w:t>-  update</w:t>
      </w:r>
      <w:proofErr w:type="gramEnd"/>
      <w:r>
        <w:rPr>
          <w:rFonts w:eastAsia="Times New Roman"/>
        </w:rPr>
        <w:t xml:space="preserve"> and plan for 2020</w:t>
      </w:r>
    </w:p>
    <w:p w14:paraId="78E19D64" w14:textId="77777777" w:rsidR="000C3540" w:rsidRDefault="000C3540" w:rsidP="000C3540">
      <w:pPr>
        <w:pStyle w:val="ListParagraph"/>
        <w:rPr>
          <w:rFonts w:eastAsia="Times New Roman"/>
        </w:rPr>
      </w:pPr>
    </w:p>
    <w:p w14:paraId="2B91277D" w14:textId="651AD3A1" w:rsidR="000C3540" w:rsidRPr="000C3540" w:rsidRDefault="000C3540" w:rsidP="000C354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Vice Chair Immigration Matters - update and plan for 2020</w:t>
      </w:r>
    </w:p>
    <w:p w14:paraId="5570E4FE" w14:textId="77777777" w:rsidR="00A278A4" w:rsidRPr="00A278A4" w:rsidRDefault="00A278A4" w:rsidP="00A278A4">
      <w:pPr>
        <w:rPr>
          <w:rFonts w:eastAsia="Times New Roman"/>
        </w:rPr>
      </w:pPr>
    </w:p>
    <w:p w14:paraId="66B4FD40" w14:textId="2693E8B7" w:rsidR="00A278A4" w:rsidRDefault="00A278A4" w:rsidP="00A278A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Liaison officer update</w:t>
      </w:r>
    </w:p>
    <w:p w14:paraId="57AEF017" w14:textId="14BCD747" w:rsidR="000C3540" w:rsidRPr="000C3540" w:rsidRDefault="000C3540" w:rsidP="000C3540">
      <w:pPr>
        <w:rPr>
          <w:rFonts w:eastAsia="Times New Roman"/>
        </w:rPr>
      </w:pPr>
    </w:p>
    <w:p w14:paraId="6D3D8F4C" w14:textId="5A1BA83E" w:rsidR="000C3540" w:rsidRDefault="000C3540" w:rsidP="000C3540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Amberhill</w:t>
      </w:r>
      <w:proofErr w:type="spellEnd"/>
      <w:r>
        <w:rPr>
          <w:rFonts w:eastAsia="Times New Roman"/>
        </w:rPr>
        <w:t xml:space="preserve"> project update</w:t>
      </w:r>
    </w:p>
    <w:p w14:paraId="721239D9" w14:textId="77777777" w:rsidR="000C3540" w:rsidRDefault="000C3540" w:rsidP="000C3540">
      <w:pPr>
        <w:pStyle w:val="ListParagraph"/>
        <w:rPr>
          <w:rFonts w:eastAsia="Times New Roman"/>
        </w:rPr>
      </w:pPr>
    </w:p>
    <w:p w14:paraId="6DAF5ADB" w14:textId="4042262E" w:rsidR="000C3540" w:rsidRDefault="000C3540" w:rsidP="000C354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Digital identity update</w:t>
      </w:r>
    </w:p>
    <w:p w14:paraId="44BF7F5D" w14:textId="77777777" w:rsidR="000C3540" w:rsidRPr="000C3540" w:rsidRDefault="000C3540" w:rsidP="000C3540">
      <w:pPr>
        <w:rPr>
          <w:rFonts w:eastAsia="Times New Roman"/>
        </w:rPr>
      </w:pPr>
    </w:p>
    <w:p w14:paraId="7B3D7453" w14:textId="328785EF" w:rsidR="000C3540" w:rsidRDefault="000C3540" w:rsidP="000C354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Meeting of trade bodies interested in identity document validation – timing</w:t>
      </w:r>
    </w:p>
    <w:p w14:paraId="142A00D6" w14:textId="77777777" w:rsidR="000C3540" w:rsidRPr="000C3540" w:rsidRDefault="000C3540" w:rsidP="000C3540">
      <w:pPr>
        <w:rPr>
          <w:rFonts w:eastAsia="Times New Roman"/>
        </w:rPr>
      </w:pPr>
    </w:p>
    <w:p w14:paraId="7FA47C39" w14:textId="750AFA6C" w:rsidR="000C3540" w:rsidRDefault="000C3540" w:rsidP="000C354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Secure ID 2020 – possible speaking opportunity</w:t>
      </w:r>
    </w:p>
    <w:p w14:paraId="4135F141" w14:textId="77777777" w:rsidR="000C3540" w:rsidRPr="000C3540" w:rsidRDefault="000C3540" w:rsidP="000C3540">
      <w:pPr>
        <w:rPr>
          <w:rFonts w:eastAsia="Times New Roman"/>
        </w:rPr>
      </w:pPr>
    </w:p>
    <w:p w14:paraId="643EA272" w14:textId="6C29133E" w:rsidR="000C3540" w:rsidRDefault="000C3540" w:rsidP="000C354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Website and administrative support</w:t>
      </w:r>
    </w:p>
    <w:p w14:paraId="7ED414CD" w14:textId="77777777" w:rsidR="000C3540" w:rsidRPr="000C3540" w:rsidRDefault="000C3540" w:rsidP="000C3540">
      <w:pPr>
        <w:rPr>
          <w:rFonts w:eastAsia="Times New Roman"/>
        </w:rPr>
      </w:pPr>
    </w:p>
    <w:p w14:paraId="51EAE679" w14:textId="52679835" w:rsidR="000C3540" w:rsidRDefault="000C3540" w:rsidP="000C354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Marketing – LinkedIn </w:t>
      </w:r>
      <w:r>
        <w:rPr>
          <w:rFonts w:eastAsia="Times New Roman"/>
        </w:rPr>
        <w:t>–</w:t>
      </w:r>
      <w:r>
        <w:rPr>
          <w:rFonts w:eastAsia="Times New Roman"/>
        </w:rPr>
        <w:t xml:space="preserve"> RGA</w:t>
      </w:r>
    </w:p>
    <w:p w14:paraId="6B4700B1" w14:textId="77777777" w:rsidR="000C3540" w:rsidRPr="000C3540" w:rsidRDefault="000C3540" w:rsidP="000C3540">
      <w:pPr>
        <w:pStyle w:val="ListParagraph"/>
        <w:rPr>
          <w:rFonts w:eastAsia="Times New Roman"/>
        </w:rPr>
      </w:pPr>
    </w:p>
    <w:p w14:paraId="39DA6FEB" w14:textId="5D6098F2" w:rsidR="00A278A4" w:rsidRDefault="00A278A4" w:rsidP="00A278A4">
      <w:pPr>
        <w:pStyle w:val="ListParagraph"/>
        <w:numPr>
          <w:ilvl w:val="0"/>
          <w:numId w:val="1"/>
        </w:num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AOB</w:t>
      </w:r>
    </w:p>
    <w:p w14:paraId="5DD87359" w14:textId="77777777" w:rsidR="00A278A4" w:rsidRPr="00A278A4" w:rsidRDefault="00A278A4" w:rsidP="00A278A4">
      <w:pPr>
        <w:rPr>
          <w:rFonts w:eastAsia="Times New Roman"/>
        </w:rPr>
      </w:pPr>
    </w:p>
    <w:p w14:paraId="0C0465C9" w14:textId="77777777" w:rsidR="00A278A4" w:rsidRDefault="00A278A4" w:rsidP="00A278A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Dates of next meetings</w:t>
      </w:r>
    </w:p>
    <w:p w14:paraId="1FC19A93" w14:textId="77777777" w:rsidR="00A278A4" w:rsidRDefault="00A278A4"/>
    <w:sectPr w:rsidR="00A2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5698"/>
    <w:multiLevelType w:val="hybridMultilevel"/>
    <w:tmpl w:val="A8EA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67A9E"/>
    <w:multiLevelType w:val="hybridMultilevel"/>
    <w:tmpl w:val="92F2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A4"/>
    <w:rsid w:val="000C3540"/>
    <w:rsid w:val="00A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375F"/>
  <w15:chartTrackingRefBased/>
  <w15:docId w15:val="{F793E01F-B126-4108-8149-D022ED7C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Gooden</dc:creator>
  <cp:keywords/>
  <dc:description/>
  <cp:lastModifiedBy>Alan Gooden</cp:lastModifiedBy>
  <cp:revision>2</cp:revision>
  <dcterms:created xsi:type="dcterms:W3CDTF">2020-02-06T10:28:00Z</dcterms:created>
  <dcterms:modified xsi:type="dcterms:W3CDTF">2020-02-06T10:28:00Z</dcterms:modified>
</cp:coreProperties>
</file>